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FC2375" w:rsidRPr="008D1C22" w14:paraId="62899700" w14:textId="77777777" w:rsidTr="008D1C22">
        <w:trPr>
          <w:trHeight w:val="557"/>
        </w:trPr>
        <w:tc>
          <w:tcPr>
            <w:tcW w:w="4428" w:type="pct"/>
            <w:gridSpan w:val="2"/>
            <w:vAlign w:val="center"/>
          </w:tcPr>
          <w:p w14:paraId="1444F690" w14:textId="77777777" w:rsidR="00B75F59" w:rsidRPr="008D1C22" w:rsidRDefault="00B75F59" w:rsidP="00AB6A5C">
            <w:pPr>
              <w:spacing w:after="120" w:line="36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t xml:space="preserve">Didaktischer Jahresplan für das Schuljahr: </w:t>
            </w:r>
            <w:r w:rsidR="0084226A" w:rsidRPr="0084226A">
              <w:rPr>
                <w:b/>
                <w:smallCaps/>
                <w:sz w:val="32"/>
                <w:szCs w:val="24"/>
              </w:rPr>
              <w:t>20</w:t>
            </w:r>
            <w:r w:rsidR="007E0AC1">
              <w:rPr>
                <w:b/>
                <w:smallCaps/>
                <w:sz w:val="32"/>
                <w:szCs w:val="24"/>
              </w:rPr>
              <w:t>XX</w:t>
            </w:r>
            <w:r w:rsidR="0084226A" w:rsidRPr="0084226A">
              <w:rPr>
                <w:b/>
                <w:smallCaps/>
                <w:sz w:val="32"/>
                <w:szCs w:val="24"/>
              </w:rPr>
              <w:t>/</w:t>
            </w:r>
            <w:r w:rsidR="007E0AC1">
              <w:rPr>
                <w:b/>
                <w:smallCaps/>
                <w:sz w:val="32"/>
                <w:szCs w:val="24"/>
              </w:rPr>
              <w:t>YY</w:t>
            </w:r>
          </w:p>
        </w:tc>
        <w:tc>
          <w:tcPr>
            <w:tcW w:w="572" w:type="pct"/>
            <w:vAlign w:val="center"/>
          </w:tcPr>
          <w:p w14:paraId="34B39FF2" w14:textId="200B7FE5" w:rsidR="00B75F59" w:rsidRPr="0084226A" w:rsidRDefault="0084226A" w:rsidP="00AB6A5C">
            <w:pPr>
              <w:spacing w:after="120" w:line="360" w:lineRule="auto"/>
              <w:jc w:val="right"/>
              <w:rPr>
                <w:rFonts w:asciiTheme="minorHAnsi" w:hAnsiTheme="minorHAnsi"/>
                <w:b/>
                <w:smallCaps/>
                <w:sz w:val="32"/>
                <w:szCs w:val="20"/>
              </w:rPr>
            </w:pPr>
            <w:r w:rsidRPr="0084226A">
              <w:rPr>
                <w:rFonts w:asciiTheme="minorHAnsi" w:hAnsiTheme="minorHAnsi"/>
                <w:b/>
                <w:smallCaps/>
                <w:sz w:val="32"/>
                <w:szCs w:val="20"/>
              </w:rPr>
              <w:t>G</w:t>
            </w:r>
            <w:r w:rsidR="000B6F83">
              <w:rPr>
                <w:rFonts w:asciiTheme="minorHAnsi" w:hAnsiTheme="minorHAnsi"/>
                <w:b/>
                <w:smallCaps/>
                <w:sz w:val="32"/>
                <w:szCs w:val="20"/>
              </w:rPr>
              <w:t>O</w:t>
            </w:r>
            <w:r w:rsidR="0029106B">
              <w:rPr>
                <w:rFonts w:asciiTheme="minorHAnsi" w:hAnsiTheme="minorHAnsi"/>
                <w:b/>
                <w:smallCaps/>
                <w:sz w:val="32"/>
                <w:szCs w:val="20"/>
              </w:rPr>
              <w:t xml:space="preserve"> 13.1</w:t>
            </w:r>
          </w:p>
          <w:p w14:paraId="6A0BD224" w14:textId="504A32C4" w:rsidR="0084226A" w:rsidRPr="0084226A" w:rsidRDefault="0084226A" w:rsidP="00AB6A5C">
            <w:pPr>
              <w:spacing w:after="120" w:line="360" w:lineRule="auto"/>
              <w:jc w:val="right"/>
              <w:rPr>
                <w:rFonts w:asciiTheme="minorHAnsi" w:hAnsiTheme="minorHAnsi"/>
                <w:b/>
                <w:smallCaps/>
                <w:sz w:val="24"/>
                <w:szCs w:val="20"/>
              </w:rPr>
            </w:pPr>
          </w:p>
        </w:tc>
      </w:tr>
      <w:tr w:rsidR="00FC2375" w:rsidRPr="008D1C22" w14:paraId="7D0F6D0C" w14:textId="77777777" w:rsidTr="0084226A">
        <w:trPr>
          <w:trHeight w:val="644"/>
        </w:trPr>
        <w:tc>
          <w:tcPr>
            <w:tcW w:w="2921" w:type="pct"/>
          </w:tcPr>
          <w:p w14:paraId="5372D8BB" w14:textId="77777777" w:rsidR="00812C7C" w:rsidRDefault="00B75F59" w:rsidP="00AB6A5C">
            <w:pPr>
              <w:spacing w:after="120" w:line="36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 w:rsidR="0084226A"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77F14FD4" w14:textId="77777777" w:rsidR="00B75F59" w:rsidRPr="008D1C22" w:rsidRDefault="0084226A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 xml:space="preserve">Kaufmann/-frau </w:t>
            </w:r>
            <w:r w:rsidR="005F794E">
              <w:rPr>
                <w:sz w:val="24"/>
                <w:szCs w:val="24"/>
              </w:rPr>
              <w:t>für Groß- und Außenhandelsmanagement</w:t>
            </w:r>
          </w:p>
        </w:tc>
        <w:tc>
          <w:tcPr>
            <w:tcW w:w="2079" w:type="pct"/>
            <w:gridSpan w:val="2"/>
          </w:tcPr>
          <w:p w14:paraId="7F90664E" w14:textId="77777777" w:rsidR="00B75F59" w:rsidRDefault="00B75F59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61B1CCEC" w14:textId="0D298897" w:rsidR="0084226A" w:rsidRPr="008D1C22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FC2375" w:rsidRPr="008D1C22" w14:paraId="353FC4B1" w14:textId="77777777" w:rsidTr="0084226A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53D7541A" w14:textId="77777777" w:rsidR="00812C7C" w:rsidRDefault="00B75F59" w:rsidP="00AB6A5C">
            <w:pPr>
              <w:spacing w:after="120" w:line="36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 w:rsidR="0084226A"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7B1FBF7A" w14:textId="5EFB6BA4" w:rsidR="0029106B" w:rsidRPr="0029106B" w:rsidRDefault="0029106B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29106B">
              <w:rPr>
                <w:b/>
                <w:smallCaps/>
                <w:sz w:val="24"/>
                <w:szCs w:val="24"/>
              </w:rPr>
              <w:t xml:space="preserve">13: </w:t>
            </w:r>
            <w:r w:rsidRPr="00AB6A5C">
              <w:rPr>
                <w:b/>
                <w:smallCaps/>
                <w:sz w:val="28"/>
                <w:szCs w:val="28"/>
              </w:rPr>
              <w:t>Ein Projekt im Großhandel planen und durchführen</w:t>
            </w:r>
          </w:p>
          <w:p w14:paraId="06C25545" w14:textId="22F1B413" w:rsidR="00B75F59" w:rsidRPr="00812C7C" w:rsidRDefault="00B75F59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684DFA27" w14:textId="77777777" w:rsidR="00B75F59" w:rsidRDefault="00B75F59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12828BF4" w14:textId="2215E3B6" w:rsidR="0084226A" w:rsidRPr="008D1C22" w:rsidRDefault="00095F66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AB6A5C">
              <w:rPr>
                <w:sz w:val="24"/>
                <w:szCs w:val="24"/>
              </w:rPr>
              <w:t xml:space="preserve"> </w:t>
            </w:r>
            <w:r w:rsidR="0084226A" w:rsidRPr="0084226A">
              <w:rPr>
                <w:sz w:val="24"/>
                <w:szCs w:val="24"/>
              </w:rPr>
              <w:t>Unterrichtsstunden</w:t>
            </w:r>
          </w:p>
        </w:tc>
      </w:tr>
      <w:tr w:rsidR="00FC2375" w:rsidRPr="008D1C22" w14:paraId="35737B91" w14:textId="77777777" w:rsidTr="0084226A">
        <w:trPr>
          <w:trHeight w:val="898"/>
        </w:trPr>
        <w:tc>
          <w:tcPr>
            <w:tcW w:w="2921" w:type="pct"/>
          </w:tcPr>
          <w:p w14:paraId="0ED55704" w14:textId="77777777" w:rsidR="00B75F59" w:rsidRPr="008D1C22" w:rsidRDefault="00B75F59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2B346983" w14:textId="77777777" w:rsidR="0029106B" w:rsidRPr="0029106B" w:rsidRDefault="0029106B" w:rsidP="00AB6A5C">
            <w:pPr>
              <w:spacing w:line="360" w:lineRule="auto"/>
              <w:rPr>
                <w:b/>
              </w:rPr>
            </w:pPr>
            <w:r w:rsidRPr="0029106B">
              <w:rPr>
                <w:b/>
              </w:rPr>
              <w:t>Lernsituation 1: Wir erkennen, dass viele komplexe und neuartige Aufgaben im Unternehmen mit Projekten gelöst werden können</w:t>
            </w:r>
          </w:p>
          <w:p w14:paraId="2977FCB0" w14:textId="38F9B232" w:rsidR="00B75F59" w:rsidRPr="00812C7C" w:rsidRDefault="00B75F59" w:rsidP="00AB6A5C">
            <w:pPr>
              <w:spacing w:after="120" w:line="360" w:lineRule="auto"/>
              <w:rPr>
                <w:b/>
              </w:rPr>
            </w:pPr>
          </w:p>
        </w:tc>
        <w:tc>
          <w:tcPr>
            <w:tcW w:w="2079" w:type="pct"/>
            <w:gridSpan w:val="2"/>
          </w:tcPr>
          <w:p w14:paraId="7B25A34E" w14:textId="77777777" w:rsidR="00B75F59" w:rsidRDefault="00B75F59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6DF6F074" w14:textId="7D8A837B" w:rsidR="0084226A" w:rsidRPr="008D1C22" w:rsidRDefault="00095F66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B6A5C">
              <w:rPr>
                <w:sz w:val="24"/>
                <w:szCs w:val="24"/>
              </w:rPr>
              <w:t xml:space="preserve"> </w:t>
            </w:r>
            <w:r w:rsidR="0084226A" w:rsidRPr="00D14117">
              <w:rPr>
                <w:sz w:val="24"/>
                <w:szCs w:val="24"/>
              </w:rPr>
              <w:t>Stunden</w:t>
            </w:r>
          </w:p>
        </w:tc>
      </w:tr>
      <w:tr w:rsidR="00FC2375" w:rsidRPr="008D1C22" w14:paraId="1EDCC092" w14:textId="77777777" w:rsidTr="008D1C22">
        <w:trPr>
          <w:trHeight w:val="1068"/>
        </w:trPr>
        <w:tc>
          <w:tcPr>
            <w:tcW w:w="5000" w:type="pct"/>
            <w:gridSpan w:val="3"/>
          </w:tcPr>
          <w:p w14:paraId="2A583308" w14:textId="77777777" w:rsidR="00B75F59" w:rsidRDefault="005F794E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Handlung</w:t>
            </w:r>
            <w:r w:rsidR="00B75F59" w:rsidRPr="008D1C22">
              <w:rPr>
                <w:b/>
                <w:smallCaps/>
                <w:sz w:val="24"/>
                <w:szCs w:val="24"/>
              </w:rPr>
              <w:t>ssituation:</w:t>
            </w:r>
          </w:p>
          <w:p w14:paraId="6DF30391" w14:textId="04E518A1" w:rsidR="00B75F59" w:rsidRPr="00AB6A5C" w:rsidRDefault="0029106B" w:rsidP="00AB6A5C">
            <w:pPr>
              <w:spacing w:after="120" w:line="360" w:lineRule="auto"/>
              <w:rPr>
                <w:bCs/>
                <w:smallCaps/>
                <w:sz w:val="24"/>
                <w:szCs w:val="24"/>
              </w:rPr>
            </w:pPr>
            <w:r w:rsidRPr="00AB6A5C">
              <w:rPr>
                <w:bCs/>
                <w:smallCaps/>
                <w:sz w:val="24"/>
                <w:szCs w:val="24"/>
              </w:rPr>
              <w:t>Die Fairtext GmbH muss ein neues Warenwirtschaftssystem einführen. Dies geschieht abte</w:t>
            </w:r>
            <w:r w:rsidR="00D00103" w:rsidRPr="00AB6A5C">
              <w:rPr>
                <w:bCs/>
                <w:smallCaps/>
                <w:sz w:val="24"/>
                <w:szCs w:val="24"/>
              </w:rPr>
              <w:t>I</w:t>
            </w:r>
            <w:r w:rsidRPr="00AB6A5C">
              <w:rPr>
                <w:bCs/>
                <w:smallCaps/>
                <w:sz w:val="24"/>
                <w:szCs w:val="24"/>
              </w:rPr>
              <w:t>lungsübergreifend im Rahmen eines Projekts</w:t>
            </w:r>
          </w:p>
        </w:tc>
      </w:tr>
      <w:tr w:rsidR="0029106B" w:rsidRPr="008D1C22" w14:paraId="744BED74" w14:textId="77777777" w:rsidTr="008D1C22">
        <w:trPr>
          <w:trHeight w:val="602"/>
        </w:trPr>
        <w:tc>
          <w:tcPr>
            <w:tcW w:w="5000" w:type="pct"/>
            <w:gridSpan w:val="3"/>
          </w:tcPr>
          <w:p w14:paraId="17869B17" w14:textId="77777777" w:rsidR="0029106B" w:rsidRDefault="0029106B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29106B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5FFDBADC" w14:textId="77777777" w:rsidR="00D00103" w:rsidRPr="00D00103" w:rsidRDefault="00D00103" w:rsidP="00AB6A5C">
            <w:pPr>
              <w:spacing w:line="360" w:lineRule="auto"/>
              <w:rPr>
                <w:rFonts w:asciiTheme="minorHAnsi" w:eastAsiaTheme="minorEastAsia" w:hAnsiTheme="minorHAnsi" w:cstheme="minorBidi"/>
                <w:lang w:eastAsia="de-DE"/>
              </w:rPr>
            </w:pPr>
            <w:r w:rsidRPr="00D00103">
              <w:rPr>
                <w:rFonts w:asciiTheme="minorHAnsi" w:eastAsiaTheme="minorEastAsia" w:hAnsiTheme="minorHAnsi" w:cstheme="minorBidi"/>
                <w:lang w:eastAsia="de-DE"/>
              </w:rPr>
              <w:t>13.1</w:t>
            </w:r>
          </w:p>
          <w:p w14:paraId="23F667A9" w14:textId="77777777" w:rsidR="00D00103" w:rsidRPr="00D00103" w:rsidRDefault="00D00103" w:rsidP="00AB6A5C">
            <w:pPr>
              <w:spacing w:line="360" w:lineRule="auto"/>
              <w:rPr>
                <w:rFonts w:asciiTheme="minorHAnsi" w:eastAsiaTheme="minorEastAsia" w:hAnsiTheme="minorHAnsi" w:cstheme="minorBidi"/>
                <w:lang w:eastAsia="de-DE"/>
              </w:rPr>
            </w:pPr>
            <w:r w:rsidRPr="00D00103">
              <w:rPr>
                <w:rFonts w:asciiTheme="minorHAnsi" w:eastAsiaTheme="minorEastAsia" w:hAnsiTheme="minorHAnsi" w:cstheme="minorBidi"/>
                <w:lang w:eastAsia="de-DE"/>
              </w:rPr>
              <w:t>13.2</w:t>
            </w:r>
          </w:p>
          <w:p w14:paraId="3EF37ACA" w14:textId="77777777" w:rsidR="00D00103" w:rsidRPr="00D00103" w:rsidRDefault="00D00103" w:rsidP="00AB6A5C">
            <w:pPr>
              <w:spacing w:line="360" w:lineRule="auto"/>
              <w:rPr>
                <w:rFonts w:asciiTheme="minorHAnsi" w:eastAsiaTheme="minorEastAsia" w:hAnsiTheme="minorHAnsi" w:cstheme="minorBidi"/>
                <w:lang w:eastAsia="de-DE"/>
              </w:rPr>
            </w:pPr>
            <w:r w:rsidRPr="00D00103">
              <w:rPr>
                <w:rFonts w:asciiTheme="minorHAnsi" w:eastAsiaTheme="minorEastAsia" w:hAnsiTheme="minorHAnsi" w:cstheme="minorBidi"/>
                <w:lang w:eastAsia="de-DE"/>
              </w:rPr>
              <w:t>13.3</w:t>
            </w:r>
          </w:p>
          <w:p w14:paraId="1DBA5A4C" w14:textId="77777777" w:rsidR="00D00103" w:rsidRPr="00D00103" w:rsidRDefault="00D00103" w:rsidP="00AB6A5C">
            <w:pPr>
              <w:spacing w:line="360" w:lineRule="auto"/>
              <w:rPr>
                <w:rFonts w:asciiTheme="minorHAnsi" w:eastAsiaTheme="minorEastAsia" w:hAnsiTheme="minorHAnsi" w:cstheme="minorBidi"/>
                <w:lang w:eastAsia="de-DE"/>
              </w:rPr>
            </w:pPr>
            <w:r w:rsidRPr="00D00103">
              <w:rPr>
                <w:rFonts w:asciiTheme="minorHAnsi" w:eastAsiaTheme="minorEastAsia" w:hAnsiTheme="minorHAnsi" w:cstheme="minorBidi"/>
                <w:lang w:eastAsia="de-DE"/>
              </w:rPr>
              <w:t>13.4</w:t>
            </w:r>
          </w:p>
          <w:p w14:paraId="1126D0F5" w14:textId="77777777" w:rsidR="00D00103" w:rsidRPr="00D00103" w:rsidRDefault="00D00103" w:rsidP="00AB6A5C">
            <w:pPr>
              <w:spacing w:line="360" w:lineRule="auto"/>
              <w:rPr>
                <w:rFonts w:asciiTheme="minorHAnsi" w:eastAsiaTheme="minorEastAsia" w:hAnsiTheme="minorHAnsi" w:cstheme="minorBidi"/>
                <w:lang w:eastAsia="de-DE"/>
              </w:rPr>
            </w:pPr>
            <w:r w:rsidRPr="00D00103">
              <w:rPr>
                <w:rFonts w:asciiTheme="minorHAnsi" w:eastAsiaTheme="minorEastAsia" w:hAnsiTheme="minorHAnsi" w:cstheme="minorBidi"/>
                <w:lang w:eastAsia="de-DE"/>
              </w:rPr>
              <w:t>13.5</w:t>
            </w:r>
          </w:p>
          <w:p w14:paraId="5C09854E" w14:textId="192AF516" w:rsidR="00D00103" w:rsidRPr="008D1C22" w:rsidRDefault="00D00103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D00103">
              <w:rPr>
                <w:rFonts w:asciiTheme="minorHAnsi" w:eastAsiaTheme="minorEastAsia" w:hAnsiTheme="minorHAnsi" w:cstheme="minorBidi"/>
                <w:lang w:eastAsia="de-DE"/>
              </w:rPr>
              <w:t>13.6</w:t>
            </w:r>
          </w:p>
        </w:tc>
      </w:tr>
      <w:tr w:rsidR="00FC2375" w:rsidRPr="008D1C22" w14:paraId="748AD826" w14:textId="77777777" w:rsidTr="008D1C22">
        <w:trPr>
          <w:trHeight w:val="602"/>
        </w:trPr>
        <w:tc>
          <w:tcPr>
            <w:tcW w:w="5000" w:type="pct"/>
            <w:gridSpan w:val="3"/>
          </w:tcPr>
          <w:p w14:paraId="15D4744A" w14:textId="77777777" w:rsidR="00B75F59" w:rsidRPr="008D1C22" w:rsidRDefault="00B75F59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Handlungs</w:t>
            </w:r>
            <w:r w:rsidR="005F794E" w:rsidRPr="005F794E">
              <w:rPr>
                <w:b/>
                <w:smallCaps/>
                <w:sz w:val="20"/>
                <w:szCs w:val="20"/>
              </w:rPr>
              <w:t>ERGEBNIS</w:t>
            </w:r>
            <w:r w:rsidRPr="008D1C22">
              <w:rPr>
                <w:b/>
                <w:smallCaps/>
                <w:sz w:val="24"/>
                <w:szCs w:val="24"/>
              </w:rPr>
              <w:t>:</w:t>
            </w:r>
          </w:p>
          <w:p w14:paraId="5FB7400A" w14:textId="77777777" w:rsidR="0029106B" w:rsidRPr="0029106B" w:rsidRDefault="0029106B" w:rsidP="00AB6A5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29106B">
              <w:rPr>
                <w:sz w:val="24"/>
                <w:szCs w:val="24"/>
              </w:rPr>
              <w:t>Überblick über die einzelnen Aufgaben der jeweiligen Projektphase</w:t>
            </w:r>
          </w:p>
          <w:p w14:paraId="14209DAC" w14:textId="77777777" w:rsidR="0029106B" w:rsidRPr="0029106B" w:rsidRDefault="0029106B" w:rsidP="00AB6A5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29106B">
              <w:rPr>
                <w:sz w:val="24"/>
                <w:szCs w:val="24"/>
              </w:rPr>
              <w:t>Beurteilung von Projektzielen</w:t>
            </w:r>
          </w:p>
          <w:p w14:paraId="424D8163" w14:textId="77777777" w:rsidR="0029106B" w:rsidRPr="0029106B" w:rsidRDefault="0029106B" w:rsidP="00AB6A5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29106B">
              <w:rPr>
                <w:sz w:val="24"/>
                <w:szCs w:val="24"/>
              </w:rPr>
              <w:t>Einladungen zu Kick-Off-Sitzung</w:t>
            </w:r>
          </w:p>
          <w:p w14:paraId="32698BC2" w14:textId="77777777" w:rsidR="0029106B" w:rsidRPr="0029106B" w:rsidRDefault="0029106B" w:rsidP="00AB6A5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29106B">
              <w:rPr>
                <w:sz w:val="24"/>
                <w:szCs w:val="24"/>
              </w:rPr>
              <w:t>Erstellung eines Projektstrukturplans</w:t>
            </w:r>
          </w:p>
          <w:p w14:paraId="16234E52" w14:textId="77777777" w:rsidR="0029106B" w:rsidRPr="0029106B" w:rsidRDefault="0029106B" w:rsidP="00AB6A5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29106B">
              <w:rPr>
                <w:sz w:val="24"/>
                <w:szCs w:val="24"/>
              </w:rPr>
              <w:t>Erstellen von Balkendiagrammen und Netzplänen</w:t>
            </w:r>
          </w:p>
          <w:p w14:paraId="63806625" w14:textId="77777777" w:rsidR="0029106B" w:rsidRPr="0029106B" w:rsidRDefault="0029106B" w:rsidP="00AB6A5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29106B">
              <w:rPr>
                <w:sz w:val="24"/>
                <w:szCs w:val="24"/>
              </w:rPr>
              <w:t>Anfertigen eines Projektstatusberichts</w:t>
            </w:r>
          </w:p>
          <w:p w14:paraId="030BBE29" w14:textId="341B5DB6" w:rsidR="00B75F59" w:rsidRPr="003C3A47" w:rsidRDefault="0029106B" w:rsidP="00AB6A5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29106B">
              <w:rPr>
                <w:sz w:val="24"/>
                <w:szCs w:val="24"/>
              </w:rPr>
              <w:t>Erstellen eines Projektabschlussberichts</w:t>
            </w:r>
          </w:p>
        </w:tc>
      </w:tr>
      <w:tr w:rsidR="00FC2375" w:rsidRPr="008D1C22" w14:paraId="489F42EC" w14:textId="77777777" w:rsidTr="008D1C22">
        <w:trPr>
          <w:trHeight w:val="736"/>
        </w:trPr>
        <w:tc>
          <w:tcPr>
            <w:tcW w:w="5000" w:type="pct"/>
            <w:gridSpan w:val="3"/>
          </w:tcPr>
          <w:p w14:paraId="0D931EEC" w14:textId="77777777" w:rsidR="00B75F59" w:rsidRPr="003A4DED" w:rsidRDefault="003A4DED" w:rsidP="00AB6A5C">
            <w:pPr>
              <w:spacing w:after="120" w:line="360" w:lineRule="auto"/>
              <w:rPr>
                <w:smallCaps/>
              </w:rPr>
            </w:pPr>
            <w:r w:rsidRPr="003A4DED">
              <w:rPr>
                <w:b/>
                <w:smallCaps/>
                <w:sz w:val="20"/>
                <w:szCs w:val="20"/>
              </w:rPr>
              <w:t xml:space="preserve">CURRICULARER BEZUG </w:t>
            </w:r>
            <w:r w:rsidR="00B75F59" w:rsidRPr="003A4DED">
              <w:rPr>
                <w:b/>
                <w:smallCaps/>
                <w:sz w:val="20"/>
                <w:szCs w:val="20"/>
              </w:rPr>
              <w:t xml:space="preserve"> </w:t>
            </w:r>
            <w:r w:rsidR="00B75F59" w:rsidRPr="003A4DED">
              <w:rPr>
                <w:b/>
                <w:smallCaps/>
              </w:rPr>
              <w:t>zwischen den Lernbereichen bzw. zu anderen Lernfeldern/Fächern oder anderen Lernsituationen</w:t>
            </w:r>
            <w:r w:rsidR="00B75F59" w:rsidRPr="003A4DED">
              <w:rPr>
                <w:smallCaps/>
              </w:rPr>
              <w:t>:</w:t>
            </w:r>
          </w:p>
          <w:p w14:paraId="60160A8A" w14:textId="77777777" w:rsidR="00B75F59" w:rsidRPr="008D1C22" w:rsidRDefault="00B75F59" w:rsidP="00AB6A5C">
            <w:pPr>
              <w:spacing w:after="120" w:line="360" w:lineRule="auto"/>
            </w:pPr>
          </w:p>
        </w:tc>
      </w:tr>
      <w:tr w:rsidR="00FC2375" w:rsidRPr="008D1C22" w14:paraId="2892E8FD" w14:textId="77777777" w:rsidTr="008D1C22">
        <w:trPr>
          <w:trHeight w:val="819"/>
        </w:trPr>
        <w:tc>
          <w:tcPr>
            <w:tcW w:w="5000" w:type="pct"/>
            <w:gridSpan w:val="3"/>
          </w:tcPr>
          <w:p w14:paraId="20D73C11" w14:textId="77777777" w:rsidR="00B75F59" w:rsidRPr="008D1C22" w:rsidRDefault="00B75F59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Lernvoraussetzungen:</w:t>
            </w:r>
          </w:p>
          <w:p w14:paraId="7C2813F7" w14:textId="6BEBF2E8" w:rsidR="00B75F59" w:rsidRPr="008D1C22" w:rsidRDefault="00B75F59" w:rsidP="00AB6A5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</w:pPr>
          </w:p>
        </w:tc>
      </w:tr>
      <w:tr w:rsidR="00FC2375" w:rsidRPr="008D1C22" w14:paraId="2ABE6E8F" w14:textId="77777777" w:rsidTr="0084226A">
        <w:trPr>
          <w:trHeight w:val="1501"/>
        </w:trPr>
        <w:tc>
          <w:tcPr>
            <w:tcW w:w="5000" w:type="pct"/>
            <w:gridSpan w:val="3"/>
          </w:tcPr>
          <w:p w14:paraId="2700E7EF" w14:textId="77777777" w:rsidR="00B75F59" w:rsidRPr="008D1C22" w:rsidRDefault="00B75F59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Kompetenzen:</w:t>
            </w:r>
          </w:p>
          <w:p w14:paraId="5B970411" w14:textId="03455A44" w:rsidR="006672F4" w:rsidRDefault="006672F4" w:rsidP="00AB6A5C">
            <w:pPr>
              <w:pStyle w:val="Default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Schülerinnen und Schüler </w:t>
            </w:r>
          </w:p>
          <w:p w14:paraId="5BE377AD" w14:textId="4D72971C" w:rsidR="00121AA0" w:rsidRDefault="00121AA0" w:rsidP="00AB6A5C">
            <w:pPr>
              <w:pStyle w:val="Default"/>
              <w:numPr>
                <w:ilvl w:val="0"/>
                <w:numId w:val="37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führen Merkmale der Projektarbeit auf</w:t>
            </w:r>
          </w:p>
          <w:p w14:paraId="16A48C5E" w14:textId="07541863" w:rsidR="00121AA0" w:rsidRDefault="00121AA0" w:rsidP="00AB6A5C">
            <w:pPr>
              <w:pStyle w:val="Default"/>
              <w:numPr>
                <w:ilvl w:val="0"/>
                <w:numId w:val="37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erkennen die zunehmende Bedeutung der Projekte in der Praxis</w:t>
            </w:r>
          </w:p>
          <w:p w14:paraId="570135E1" w14:textId="77777777" w:rsidR="00121AA0" w:rsidRDefault="00121AA0" w:rsidP="00AB6A5C">
            <w:pPr>
              <w:pStyle w:val="Default"/>
              <w:numPr>
                <w:ilvl w:val="0"/>
                <w:numId w:val="37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unterscheiden interne von externen Projekten</w:t>
            </w:r>
          </w:p>
          <w:p w14:paraId="40384809" w14:textId="2602CEA4" w:rsidR="00121AA0" w:rsidRDefault="00121AA0" w:rsidP="00AB6A5C">
            <w:pPr>
              <w:pStyle w:val="Default"/>
              <w:numPr>
                <w:ilvl w:val="0"/>
                <w:numId w:val="37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erläutern die Phasen eines Projekts im Rahmen des Projektmanagements</w:t>
            </w:r>
          </w:p>
          <w:p w14:paraId="54BE205A" w14:textId="015A1028" w:rsidR="00121AA0" w:rsidRDefault="00121AA0" w:rsidP="00AB6A5C">
            <w:pPr>
              <w:pStyle w:val="Default"/>
              <w:numPr>
                <w:ilvl w:val="0"/>
                <w:numId w:val="37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führen Teilschritte der Projektstart Phase auf und erläutern diese</w:t>
            </w:r>
          </w:p>
          <w:p w14:paraId="772A7561" w14:textId="5722B983" w:rsidR="00121AA0" w:rsidRDefault="00121AA0" w:rsidP="00AB6A5C">
            <w:pPr>
              <w:pStyle w:val="Default"/>
              <w:numPr>
                <w:ilvl w:val="0"/>
                <w:numId w:val="37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wenden Kreativitätstechniken in Projekten an</w:t>
            </w:r>
          </w:p>
          <w:p w14:paraId="0423CF76" w14:textId="77777777" w:rsidR="00121AA0" w:rsidRDefault="00121AA0" w:rsidP="00AB6A5C">
            <w:pPr>
              <w:pStyle w:val="Default"/>
              <w:numPr>
                <w:ilvl w:val="0"/>
                <w:numId w:val="37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visualisieren den beabsichtigten Projektablauf im Rahmen der Phase Projektplanung</w:t>
            </w:r>
          </w:p>
          <w:p w14:paraId="2EF50B39" w14:textId="25FA26A4" w:rsidR="00121AA0" w:rsidRDefault="00121AA0" w:rsidP="00AB6A5C">
            <w:pPr>
              <w:pStyle w:val="Default"/>
              <w:numPr>
                <w:ilvl w:val="0"/>
                <w:numId w:val="37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erledigen die Tätigkeiten bei der Durchführung von Projekten</w:t>
            </w:r>
          </w:p>
          <w:p w14:paraId="08A93008" w14:textId="00D15382" w:rsidR="00121AA0" w:rsidRDefault="00121AA0" w:rsidP="00AB6A5C">
            <w:pPr>
              <w:pStyle w:val="Default"/>
              <w:numPr>
                <w:ilvl w:val="0"/>
                <w:numId w:val="37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führen die Projektabschlussphase erfolgreich durch.</w:t>
            </w:r>
          </w:p>
          <w:p w14:paraId="261F30CB" w14:textId="77777777" w:rsidR="00121AA0" w:rsidRDefault="00121AA0" w:rsidP="00AB6A5C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  <w:p w14:paraId="312861D5" w14:textId="0E709388" w:rsidR="00AB50BA" w:rsidRDefault="00AB50BA" w:rsidP="00AB6A5C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  <w:p w14:paraId="0FD88B06" w14:textId="77777777" w:rsidR="00121AA0" w:rsidRDefault="00121AA0" w:rsidP="00AB6A5C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  <w:p w14:paraId="7C141D8C" w14:textId="77777777" w:rsidR="006672F4" w:rsidRPr="0084226A" w:rsidRDefault="006672F4" w:rsidP="00AB6A5C">
            <w:pPr>
              <w:pStyle w:val="Listenabsatz"/>
              <w:spacing w:after="120" w:line="360" w:lineRule="auto"/>
              <w:ind w:left="284"/>
              <w:rPr>
                <w:rFonts w:cs="TimesNewRoman"/>
                <w:sz w:val="24"/>
                <w:szCs w:val="24"/>
              </w:rPr>
            </w:pPr>
          </w:p>
        </w:tc>
      </w:tr>
      <w:tr w:rsidR="00FC2375" w:rsidRPr="008D1C22" w14:paraId="69B465B7" w14:textId="77777777" w:rsidTr="008D1C22">
        <w:trPr>
          <w:trHeight w:val="787"/>
        </w:trPr>
        <w:tc>
          <w:tcPr>
            <w:tcW w:w="5000" w:type="pct"/>
            <w:gridSpan w:val="3"/>
          </w:tcPr>
          <w:p w14:paraId="66A43099" w14:textId="77777777" w:rsidR="00B75F59" w:rsidRPr="008D1C22" w:rsidRDefault="00B75F59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43E956D1" w14:textId="6FFAE55B" w:rsidR="00B75F59" w:rsidRPr="0029106B" w:rsidRDefault="0029106B" w:rsidP="00AB6A5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>
              <w:t>Ziele, Maßnahmen und Methoden der einzelnen Projektphasen</w:t>
            </w:r>
          </w:p>
        </w:tc>
      </w:tr>
      <w:tr w:rsidR="00FC2375" w:rsidRPr="008D1C22" w14:paraId="03C7817C" w14:textId="77777777" w:rsidTr="008D1C22">
        <w:trPr>
          <w:trHeight w:val="944"/>
        </w:trPr>
        <w:tc>
          <w:tcPr>
            <w:tcW w:w="5000" w:type="pct"/>
            <w:gridSpan w:val="3"/>
          </w:tcPr>
          <w:p w14:paraId="48AF1CDC" w14:textId="77777777" w:rsidR="00B75F59" w:rsidRDefault="00B75F59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Methoden:</w:t>
            </w:r>
          </w:p>
          <w:p w14:paraId="331544A1" w14:textId="77777777" w:rsidR="000C6DC1" w:rsidRPr="000C6DC1" w:rsidRDefault="000C6DC1" w:rsidP="00AB6A5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  <w:rPr>
                <w:rFonts w:cs="TimesNew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Begriff und Arten eines Projekts </w:t>
            </w:r>
          </w:p>
          <w:p w14:paraId="7949A045" w14:textId="77777777" w:rsidR="000C6DC1" w:rsidRPr="000C6DC1" w:rsidRDefault="000C6DC1" w:rsidP="00AB6A5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  <w:rPr>
                <w:rFonts w:cs="TimesNew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Unterschiede normale Arbeit zur Projektarbeit </w:t>
            </w:r>
          </w:p>
          <w:p w14:paraId="29BAA2EE" w14:textId="036FF654" w:rsidR="000C6DC1" w:rsidRDefault="000C6DC1" w:rsidP="00AB6A5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  <w:rPr>
                <w:rFonts w:cs="TimesNewRoman"/>
                <w:sz w:val="24"/>
                <w:szCs w:val="24"/>
              </w:rPr>
            </w:pPr>
            <w:r w:rsidRPr="00DD405E">
              <w:rPr>
                <w:sz w:val="24"/>
                <w:szCs w:val="24"/>
              </w:rPr>
              <w:t>Ziele, Maßnahmen und Methoden der einzelnen Projektphasen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</w:p>
          <w:p w14:paraId="465FDD5D" w14:textId="78094173" w:rsidR="00AB50BA" w:rsidRPr="00AB50BA" w:rsidRDefault="000C6DC1" w:rsidP="00AB6A5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  <w:rPr>
                <w:rFonts w:cs="TimesNewRoman"/>
                <w:sz w:val="24"/>
                <w:szCs w:val="24"/>
              </w:rPr>
            </w:pPr>
            <w:r>
              <w:rPr>
                <w:rFonts w:cs="TimesNewRoman"/>
                <w:sz w:val="24"/>
                <w:szCs w:val="24"/>
              </w:rPr>
              <w:t>K</w:t>
            </w:r>
            <w:r w:rsidR="00D844F4">
              <w:rPr>
                <w:rFonts w:cs="TimesNewRoman"/>
                <w:sz w:val="24"/>
                <w:szCs w:val="24"/>
              </w:rPr>
              <w:t>reativitätstechniken</w:t>
            </w:r>
          </w:p>
          <w:p w14:paraId="72C147B3" w14:textId="77777777" w:rsidR="00AB50BA" w:rsidRPr="006672F4" w:rsidRDefault="00AB50BA" w:rsidP="00AB6A5C">
            <w:pPr>
              <w:pStyle w:val="Listenabsatz"/>
              <w:spacing w:after="120" w:line="360" w:lineRule="auto"/>
              <w:ind w:left="284"/>
              <w:rPr>
                <w:rFonts w:cs="TimesNewRoman"/>
                <w:sz w:val="24"/>
                <w:szCs w:val="24"/>
              </w:rPr>
            </w:pPr>
          </w:p>
          <w:p w14:paraId="00F2F5AC" w14:textId="77777777" w:rsidR="0084226A" w:rsidRPr="00266F18" w:rsidRDefault="0084226A" w:rsidP="00AB6A5C">
            <w:pPr>
              <w:spacing w:after="120" w:line="360" w:lineRule="auto"/>
              <w:rPr>
                <w:sz w:val="24"/>
                <w:szCs w:val="24"/>
              </w:rPr>
            </w:pPr>
          </w:p>
        </w:tc>
      </w:tr>
      <w:tr w:rsidR="00FC2375" w:rsidRPr="008D1C22" w14:paraId="428D2235" w14:textId="77777777" w:rsidTr="008D1C22">
        <w:trPr>
          <w:trHeight w:val="645"/>
        </w:trPr>
        <w:tc>
          <w:tcPr>
            <w:tcW w:w="5000" w:type="pct"/>
            <w:gridSpan w:val="3"/>
          </w:tcPr>
          <w:p w14:paraId="17BF15CB" w14:textId="77777777" w:rsidR="00B75F59" w:rsidRPr="008D1C22" w:rsidRDefault="00B75F59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Lernstandskontrollen:</w:t>
            </w:r>
          </w:p>
          <w:p w14:paraId="18B3BE02" w14:textId="77777777" w:rsidR="00B75F59" w:rsidRPr="008D1C22" w:rsidRDefault="00B75F59" w:rsidP="00AB6A5C">
            <w:pPr>
              <w:spacing w:after="120" w:line="360" w:lineRule="auto"/>
            </w:pPr>
          </w:p>
        </w:tc>
      </w:tr>
      <w:tr w:rsidR="00FC2375" w:rsidRPr="008D1C22" w14:paraId="2ECE4C66" w14:textId="77777777" w:rsidTr="008D1C22">
        <w:trPr>
          <w:trHeight w:val="290"/>
        </w:trPr>
        <w:tc>
          <w:tcPr>
            <w:tcW w:w="5000" w:type="pct"/>
            <w:gridSpan w:val="3"/>
          </w:tcPr>
          <w:p w14:paraId="3B66223A" w14:textId="77777777" w:rsidR="00B75F59" w:rsidRPr="008D1C22" w:rsidRDefault="00B75F59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Organisatorische Besonderheiten:</w:t>
            </w:r>
          </w:p>
          <w:p w14:paraId="5B678E63" w14:textId="3441A402" w:rsidR="00B75F59" w:rsidRPr="008D1C22" w:rsidRDefault="00B75F59" w:rsidP="00AB6A5C">
            <w:pPr>
              <w:spacing w:after="120" w:line="360" w:lineRule="auto"/>
              <w:ind w:left="1416"/>
            </w:pPr>
          </w:p>
        </w:tc>
      </w:tr>
    </w:tbl>
    <w:p w14:paraId="3B55B621" w14:textId="0D69C733" w:rsidR="00F229E4" w:rsidRDefault="00F229E4" w:rsidP="00AB6A5C">
      <w:pPr>
        <w:spacing w:after="120" w:line="360" w:lineRule="auto"/>
      </w:pPr>
    </w:p>
    <w:p w14:paraId="2E0BA7CD" w14:textId="103126C3" w:rsidR="0060612C" w:rsidRDefault="0060612C" w:rsidP="00AB6A5C">
      <w:pPr>
        <w:spacing w:after="120" w:line="360" w:lineRule="auto"/>
      </w:pPr>
    </w:p>
    <w:p w14:paraId="48A8BEA9" w14:textId="0CA73F9A" w:rsidR="0060612C" w:rsidRDefault="0060612C" w:rsidP="00AB6A5C">
      <w:pPr>
        <w:spacing w:after="0" w:line="360" w:lineRule="auto"/>
      </w:pPr>
      <w:r>
        <w:br w:type="page"/>
      </w:r>
    </w:p>
    <w:p w14:paraId="073FA122" w14:textId="2F1552F2" w:rsidR="0060612C" w:rsidRDefault="0060612C" w:rsidP="00AB6A5C">
      <w:pPr>
        <w:spacing w:after="120" w:line="360" w:lineRule="auto"/>
      </w:pPr>
    </w:p>
    <w:p w14:paraId="601BCD3A" w14:textId="259D1692" w:rsidR="0060612C" w:rsidRDefault="0060612C" w:rsidP="00AB6A5C">
      <w:pPr>
        <w:spacing w:after="120" w:line="360" w:lineRule="auto"/>
      </w:pPr>
    </w:p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60612C" w:rsidRPr="008D1C22" w14:paraId="79A0DED3" w14:textId="77777777" w:rsidTr="008D1C22">
        <w:trPr>
          <w:trHeight w:val="557"/>
        </w:trPr>
        <w:tc>
          <w:tcPr>
            <w:tcW w:w="4428" w:type="pct"/>
            <w:gridSpan w:val="2"/>
            <w:vAlign w:val="center"/>
          </w:tcPr>
          <w:p w14:paraId="6243DB8C" w14:textId="77777777" w:rsidR="0060612C" w:rsidRPr="008D1C22" w:rsidRDefault="0060612C" w:rsidP="00AB6A5C">
            <w:pPr>
              <w:spacing w:after="120" w:line="36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t>Didaktischer Jahresplan für das Schuljahr: 20</w:t>
            </w:r>
            <w:r>
              <w:rPr>
                <w:b/>
                <w:smallCaps/>
                <w:sz w:val="32"/>
                <w:szCs w:val="24"/>
              </w:rPr>
              <w:t>XX</w:t>
            </w:r>
            <w:r w:rsidRPr="0084226A">
              <w:rPr>
                <w:b/>
                <w:smallCaps/>
                <w:sz w:val="32"/>
                <w:szCs w:val="24"/>
              </w:rPr>
              <w:t>/</w:t>
            </w:r>
            <w:r>
              <w:rPr>
                <w:b/>
                <w:smallCaps/>
                <w:sz w:val="32"/>
                <w:szCs w:val="24"/>
              </w:rPr>
              <w:t>YY</w:t>
            </w:r>
          </w:p>
        </w:tc>
        <w:tc>
          <w:tcPr>
            <w:tcW w:w="572" w:type="pct"/>
            <w:vAlign w:val="center"/>
          </w:tcPr>
          <w:p w14:paraId="604A7A2D" w14:textId="77777777" w:rsidR="0060612C" w:rsidRPr="0084226A" w:rsidRDefault="0060612C" w:rsidP="00AB6A5C">
            <w:pPr>
              <w:spacing w:after="120" w:line="360" w:lineRule="auto"/>
              <w:jc w:val="right"/>
              <w:rPr>
                <w:rFonts w:asciiTheme="minorHAnsi" w:hAnsiTheme="minorHAnsi"/>
                <w:b/>
                <w:smallCaps/>
                <w:sz w:val="32"/>
                <w:szCs w:val="20"/>
              </w:rPr>
            </w:pPr>
            <w:r w:rsidRPr="0084226A">
              <w:rPr>
                <w:rFonts w:asciiTheme="minorHAnsi" w:hAnsiTheme="minorHAnsi"/>
                <w:b/>
                <w:smallCaps/>
                <w:sz w:val="32"/>
                <w:szCs w:val="20"/>
              </w:rPr>
              <w:t>G</w:t>
            </w:r>
            <w:r>
              <w:rPr>
                <w:rFonts w:asciiTheme="minorHAnsi" w:hAnsiTheme="minorHAnsi"/>
                <w:b/>
                <w:smallCaps/>
                <w:sz w:val="32"/>
                <w:szCs w:val="20"/>
              </w:rPr>
              <w:t>O</w:t>
            </w:r>
          </w:p>
          <w:p w14:paraId="243E005E" w14:textId="77777777" w:rsidR="0060612C" w:rsidRPr="0084226A" w:rsidRDefault="0060612C" w:rsidP="00AB6A5C">
            <w:pPr>
              <w:spacing w:after="120" w:line="360" w:lineRule="auto"/>
              <w:jc w:val="right"/>
              <w:rPr>
                <w:rFonts w:asciiTheme="minorHAnsi" w:hAnsiTheme="minorHAnsi"/>
                <w:b/>
                <w:smallCaps/>
                <w:sz w:val="24"/>
                <w:szCs w:val="20"/>
              </w:rPr>
            </w:pPr>
          </w:p>
        </w:tc>
      </w:tr>
      <w:tr w:rsidR="0060612C" w:rsidRPr="008D1C22" w14:paraId="4260733E" w14:textId="77777777" w:rsidTr="0084226A">
        <w:trPr>
          <w:trHeight w:val="644"/>
        </w:trPr>
        <w:tc>
          <w:tcPr>
            <w:tcW w:w="2921" w:type="pct"/>
          </w:tcPr>
          <w:p w14:paraId="2B914C33" w14:textId="77777777" w:rsidR="0060612C" w:rsidRDefault="0060612C" w:rsidP="00AB6A5C">
            <w:pPr>
              <w:spacing w:after="120" w:line="36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00250AA3" w14:textId="77777777" w:rsidR="0060612C" w:rsidRPr="008D1C22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>Kaufmann/-frau für Groß- und Außenhandelsmanagement</w:t>
            </w:r>
          </w:p>
        </w:tc>
        <w:tc>
          <w:tcPr>
            <w:tcW w:w="2079" w:type="pct"/>
            <w:gridSpan w:val="2"/>
          </w:tcPr>
          <w:p w14:paraId="2815B4FB" w14:textId="77777777" w:rsidR="0060612C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63CCC9A4" w14:textId="163556B7" w:rsidR="0060612C" w:rsidRPr="008D1C22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60612C" w:rsidRPr="008D1C22" w14:paraId="30CB562F" w14:textId="77777777" w:rsidTr="0084226A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0931E320" w14:textId="77777777" w:rsidR="0060612C" w:rsidRDefault="0060612C" w:rsidP="00AB6A5C">
            <w:pPr>
              <w:spacing w:after="120" w:line="36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59E2EEAE" w14:textId="77777777" w:rsidR="0060612C" w:rsidRPr="00812C7C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DD405E">
              <w:rPr>
                <w:b/>
                <w:smallCaps/>
                <w:sz w:val="24"/>
                <w:szCs w:val="24"/>
              </w:rPr>
              <w:t>LERNFELD 13: Ein Projekt im Großhandel planen und durchführen</w:t>
            </w: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71EB81EB" w14:textId="77777777" w:rsidR="0060612C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72E4061C" w14:textId="378C3A42" w:rsidR="0060612C" w:rsidRPr="008D1C22" w:rsidRDefault="00095F66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AB6A5C">
              <w:rPr>
                <w:sz w:val="24"/>
                <w:szCs w:val="24"/>
              </w:rPr>
              <w:t xml:space="preserve"> </w:t>
            </w:r>
            <w:r w:rsidR="0060612C" w:rsidRPr="0084226A">
              <w:rPr>
                <w:sz w:val="24"/>
                <w:szCs w:val="24"/>
              </w:rPr>
              <w:t>Unterrichtsstunden</w:t>
            </w:r>
          </w:p>
        </w:tc>
      </w:tr>
      <w:tr w:rsidR="0060612C" w:rsidRPr="008D1C22" w14:paraId="4A4CEBCA" w14:textId="77777777" w:rsidTr="0084226A">
        <w:trPr>
          <w:trHeight w:val="490"/>
        </w:trPr>
        <w:tc>
          <w:tcPr>
            <w:tcW w:w="2921" w:type="pct"/>
            <w:tcBorders>
              <w:left w:val="nil"/>
              <w:right w:val="nil"/>
            </w:tcBorders>
          </w:tcPr>
          <w:p w14:paraId="03B62637" w14:textId="77777777" w:rsidR="0060612C" w:rsidRPr="008D1C22" w:rsidRDefault="0060612C" w:rsidP="00AB6A5C">
            <w:pPr>
              <w:spacing w:after="120"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2079" w:type="pct"/>
            <w:gridSpan w:val="2"/>
            <w:tcBorders>
              <w:left w:val="nil"/>
              <w:right w:val="nil"/>
            </w:tcBorders>
          </w:tcPr>
          <w:p w14:paraId="7DE4B6FC" w14:textId="77777777" w:rsidR="0060612C" w:rsidRPr="008D1C22" w:rsidRDefault="0060612C" w:rsidP="00AB6A5C">
            <w:pPr>
              <w:spacing w:after="120" w:line="360" w:lineRule="auto"/>
              <w:rPr>
                <w:b/>
                <w:sz w:val="24"/>
                <w:szCs w:val="24"/>
              </w:rPr>
            </w:pPr>
          </w:p>
        </w:tc>
      </w:tr>
      <w:tr w:rsidR="0060612C" w:rsidRPr="008D1C22" w14:paraId="38F9D096" w14:textId="77777777" w:rsidTr="0084226A">
        <w:trPr>
          <w:trHeight w:val="898"/>
        </w:trPr>
        <w:tc>
          <w:tcPr>
            <w:tcW w:w="2921" w:type="pct"/>
          </w:tcPr>
          <w:p w14:paraId="03FE832C" w14:textId="77777777" w:rsidR="0060612C" w:rsidRPr="008D1C22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55FAD9D8" w14:textId="77777777" w:rsidR="0060612C" w:rsidRPr="00812C7C" w:rsidRDefault="0060612C" w:rsidP="00AB6A5C">
            <w:pPr>
              <w:spacing w:after="120" w:line="360" w:lineRule="auto"/>
              <w:rPr>
                <w:b/>
              </w:rPr>
            </w:pPr>
            <w:r w:rsidRPr="00C913EF">
              <w:rPr>
                <w:b/>
              </w:rPr>
              <w:t>Lernsituation</w:t>
            </w:r>
            <w:r>
              <w:rPr>
                <w:b/>
              </w:rPr>
              <w:t xml:space="preserve"> 2: </w:t>
            </w:r>
            <w:r w:rsidRPr="00B76914">
              <w:rPr>
                <w:b/>
              </w:rPr>
              <w:t>Wir führen ein eigenes Projekt in der Schule  durch</w:t>
            </w:r>
          </w:p>
        </w:tc>
        <w:tc>
          <w:tcPr>
            <w:tcW w:w="2079" w:type="pct"/>
            <w:gridSpan w:val="2"/>
          </w:tcPr>
          <w:p w14:paraId="1384096A" w14:textId="77777777" w:rsidR="0060612C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4B69E818" w14:textId="76CA1C54" w:rsidR="0060612C" w:rsidRPr="008D1C22" w:rsidRDefault="00095F66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AB6A5C">
              <w:rPr>
                <w:sz w:val="24"/>
                <w:szCs w:val="24"/>
              </w:rPr>
              <w:t xml:space="preserve"> </w:t>
            </w:r>
            <w:r w:rsidR="0060612C" w:rsidRPr="00D14117">
              <w:rPr>
                <w:sz w:val="24"/>
                <w:szCs w:val="24"/>
              </w:rPr>
              <w:t>Stunden</w:t>
            </w:r>
          </w:p>
        </w:tc>
      </w:tr>
      <w:tr w:rsidR="0060612C" w:rsidRPr="008D1C22" w14:paraId="4E4EB402" w14:textId="77777777" w:rsidTr="008D1C22">
        <w:trPr>
          <w:trHeight w:val="1068"/>
        </w:trPr>
        <w:tc>
          <w:tcPr>
            <w:tcW w:w="5000" w:type="pct"/>
            <w:gridSpan w:val="3"/>
          </w:tcPr>
          <w:p w14:paraId="62C3EB99" w14:textId="77777777" w:rsidR="0060612C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Handlung</w:t>
            </w:r>
            <w:r w:rsidRPr="008D1C22">
              <w:rPr>
                <w:b/>
                <w:smallCaps/>
                <w:sz w:val="24"/>
                <w:szCs w:val="24"/>
              </w:rPr>
              <w:t>ssituation:</w:t>
            </w:r>
          </w:p>
          <w:p w14:paraId="11323602" w14:textId="0DBBB612" w:rsidR="0060612C" w:rsidRPr="00812C7C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t>Die Klasse soll komplett ein eigenes Projekt durchführen</w:t>
            </w:r>
            <w:r w:rsidR="00AB6A5C">
              <w:t>.</w:t>
            </w:r>
          </w:p>
        </w:tc>
      </w:tr>
      <w:tr w:rsidR="0060612C" w:rsidRPr="008D1C22" w14:paraId="6EEBC42F" w14:textId="77777777" w:rsidTr="008D1C22">
        <w:trPr>
          <w:trHeight w:val="602"/>
        </w:trPr>
        <w:tc>
          <w:tcPr>
            <w:tcW w:w="5000" w:type="pct"/>
            <w:gridSpan w:val="3"/>
          </w:tcPr>
          <w:p w14:paraId="3C5C7CEE" w14:textId="77777777" w:rsidR="0060612C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427E1C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433185E3" w14:textId="77777777" w:rsidR="0060612C" w:rsidRPr="00DD405E" w:rsidRDefault="0060612C" w:rsidP="00AB6A5C">
            <w:pPr>
              <w:spacing w:line="360" w:lineRule="auto"/>
              <w:rPr>
                <w:rFonts w:asciiTheme="minorHAnsi" w:eastAsiaTheme="minorEastAsia" w:hAnsiTheme="minorHAnsi" w:cstheme="minorBidi"/>
                <w:lang w:eastAsia="de-DE"/>
              </w:rPr>
            </w:pPr>
            <w:r w:rsidRPr="00DD405E">
              <w:rPr>
                <w:rFonts w:asciiTheme="minorHAnsi" w:eastAsiaTheme="minorEastAsia" w:hAnsiTheme="minorHAnsi" w:cstheme="minorBidi"/>
                <w:lang w:eastAsia="de-DE"/>
              </w:rPr>
              <w:t>13.1</w:t>
            </w:r>
          </w:p>
          <w:p w14:paraId="5DEA1D9F" w14:textId="77777777" w:rsidR="0060612C" w:rsidRPr="00DD405E" w:rsidRDefault="0060612C" w:rsidP="00AB6A5C">
            <w:pPr>
              <w:spacing w:line="360" w:lineRule="auto"/>
              <w:rPr>
                <w:rFonts w:asciiTheme="minorHAnsi" w:eastAsiaTheme="minorEastAsia" w:hAnsiTheme="minorHAnsi" w:cstheme="minorBidi"/>
                <w:lang w:eastAsia="de-DE"/>
              </w:rPr>
            </w:pPr>
            <w:r w:rsidRPr="00DD405E">
              <w:rPr>
                <w:rFonts w:asciiTheme="minorHAnsi" w:eastAsiaTheme="minorEastAsia" w:hAnsiTheme="minorHAnsi" w:cstheme="minorBidi"/>
                <w:lang w:eastAsia="de-DE"/>
              </w:rPr>
              <w:t>13.2</w:t>
            </w:r>
          </w:p>
          <w:p w14:paraId="797F3387" w14:textId="77777777" w:rsidR="0060612C" w:rsidRPr="00DD405E" w:rsidRDefault="0060612C" w:rsidP="00AB6A5C">
            <w:pPr>
              <w:spacing w:line="360" w:lineRule="auto"/>
              <w:rPr>
                <w:rFonts w:asciiTheme="minorHAnsi" w:eastAsiaTheme="minorEastAsia" w:hAnsiTheme="minorHAnsi" w:cstheme="minorBidi"/>
                <w:lang w:eastAsia="de-DE"/>
              </w:rPr>
            </w:pPr>
            <w:r w:rsidRPr="00DD405E">
              <w:rPr>
                <w:rFonts w:asciiTheme="minorHAnsi" w:eastAsiaTheme="minorEastAsia" w:hAnsiTheme="minorHAnsi" w:cstheme="minorBidi"/>
                <w:lang w:eastAsia="de-DE"/>
              </w:rPr>
              <w:t>13.3</w:t>
            </w:r>
          </w:p>
          <w:p w14:paraId="1FE8A8EC" w14:textId="77777777" w:rsidR="0060612C" w:rsidRPr="00DD405E" w:rsidRDefault="0060612C" w:rsidP="00AB6A5C">
            <w:pPr>
              <w:spacing w:line="360" w:lineRule="auto"/>
              <w:rPr>
                <w:rFonts w:asciiTheme="minorHAnsi" w:eastAsiaTheme="minorEastAsia" w:hAnsiTheme="minorHAnsi" w:cstheme="minorBidi"/>
                <w:lang w:eastAsia="de-DE"/>
              </w:rPr>
            </w:pPr>
            <w:r w:rsidRPr="00DD405E">
              <w:rPr>
                <w:rFonts w:asciiTheme="minorHAnsi" w:eastAsiaTheme="minorEastAsia" w:hAnsiTheme="minorHAnsi" w:cstheme="minorBidi"/>
                <w:lang w:eastAsia="de-DE"/>
              </w:rPr>
              <w:t>13.4</w:t>
            </w:r>
          </w:p>
          <w:p w14:paraId="3BA52859" w14:textId="77777777" w:rsidR="0060612C" w:rsidRPr="00DD405E" w:rsidRDefault="0060612C" w:rsidP="00AB6A5C">
            <w:pPr>
              <w:spacing w:line="360" w:lineRule="auto"/>
              <w:rPr>
                <w:rFonts w:asciiTheme="minorHAnsi" w:eastAsiaTheme="minorEastAsia" w:hAnsiTheme="minorHAnsi" w:cstheme="minorBidi"/>
                <w:lang w:eastAsia="de-DE"/>
              </w:rPr>
            </w:pPr>
            <w:r w:rsidRPr="00DD405E">
              <w:rPr>
                <w:rFonts w:asciiTheme="minorHAnsi" w:eastAsiaTheme="minorEastAsia" w:hAnsiTheme="minorHAnsi" w:cstheme="minorBidi"/>
                <w:lang w:eastAsia="de-DE"/>
              </w:rPr>
              <w:t>13.5</w:t>
            </w:r>
          </w:p>
          <w:p w14:paraId="4A09A42A" w14:textId="77777777" w:rsidR="0060612C" w:rsidRPr="008D1C22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DD405E">
              <w:rPr>
                <w:rFonts w:asciiTheme="minorHAnsi" w:eastAsiaTheme="minorEastAsia" w:hAnsiTheme="minorHAnsi" w:cstheme="minorBidi"/>
                <w:lang w:eastAsia="de-DE"/>
              </w:rPr>
              <w:t>13.6</w:t>
            </w:r>
          </w:p>
        </w:tc>
      </w:tr>
      <w:tr w:rsidR="0060612C" w:rsidRPr="008D1C22" w14:paraId="4D227ED7" w14:textId="77777777" w:rsidTr="008D1C22">
        <w:trPr>
          <w:trHeight w:val="602"/>
        </w:trPr>
        <w:tc>
          <w:tcPr>
            <w:tcW w:w="5000" w:type="pct"/>
            <w:gridSpan w:val="3"/>
          </w:tcPr>
          <w:p w14:paraId="65D2329D" w14:textId="77777777" w:rsidR="0060612C" w:rsidRPr="008D1C22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Handlungs</w:t>
            </w:r>
            <w:r w:rsidRPr="005F794E">
              <w:rPr>
                <w:b/>
                <w:smallCaps/>
                <w:sz w:val="20"/>
                <w:szCs w:val="20"/>
              </w:rPr>
              <w:t>ERGEBNIS</w:t>
            </w:r>
            <w:r w:rsidRPr="008D1C22">
              <w:rPr>
                <w:b/>
                <w:smallCaps/>
                <w:sz w:val="24"/>
                <w:szCs w:val="24"/>
              </w:rPr>
              <w:t>:</w:t>
            </w:r>
          </w:p>
          <w:p w14:paraId="4BEC8E78" w14:textId="77777777" w:rsidR="0060612C" w:rsidRPr="003C3A47" w:rsidRDefault="0060612C" w:rsidP="00AB6A5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DD405E">
              <w:rPr>
                <w:sz w:val="24"/>
                <w:szCs w:val="24"/>
              </w:rPr>
              <w:t>Das von der Klasse definierte Projektergebnis</w:t>
            </w:r>
          </w:p>
        </w:tc>
      </w:tr>
      <w:tr w:rsidR="0060612C" w:rsidRPr="008D1C22" w14:paraId="527A3149" w14:textId="77777777" w:rsidTr="008D1C22">
        <w:trPr>
          <w:trHeight w:val="736"/>
        </w:trPr>
        <w:tc>
          <w:tcPr>
            <w:tcW w:w="5000" w:type="pct"/>
            <w:gridSpan w:val="3"/>
          </w:tcPr>
          <w:p w14:paraId="3F68D180" w14:textId="77777777" w:rsidR="0060612C" w:rsidRPr="003A4DED" w:rsidRDefault="0060612C" w:rsidP="00AB6A5C">
            <w:pPr>
              <w:spacing w:after="120" w:line="360" w:lineRule="auto"/>
              <w:rPr>
                <w:smallCaps/>
              </w:rPr>
            </w:pPr>
            <w:r w:rsidRPr="003A4DED">
              <w:rPr>
                <w:b/>
                <w:smallCaps/>
                <w:sz w:val="20"/>
                <w:szCs w:val="20"/>
              </w:rPr>
              <w:lastRenderedPageBreak/>
              <w:t xml:space="preserve">CURRICULARER BEZUG  </w:t>
            </w:r>
            <w:r w:rsidRPr="003A4DED">
              <w:rPr>
                <w:b/>
                <w:smallCaps/>
              </w:rPr>
              <w:t>zwischen den Lernbereichen bzw. zu anderen Lernfeldern/Fächern oder anderen Lernsituationen</w:t>
            </w:r>
            <w:r w:rsidRPr="003A4DED">
              <w:rPr>
                <w:smallCaps/>
              </w:rPr>
              <w:t>:</w:t>
            </w:r>
          </w:p>
          <w:p w14:paraId="3339FBB6" w14:textId="77777777" w:rsidR="0060612C" w:rsidRPr="008D1C22" w:rsidRDefault="0060612C" w:rsidP="00AB6A5C">
            <w:pPr>
              <w:spacing w:after="120" w:line="360" w:lineRule="auto"/>
            </w:pPr>
          </w:p>
        </w:tc>
      </w:tr>
      <w:tr w:rsidR="0060612C" w:rsidRPr="008D1C22" w14:paraId="76231E16" w14:textId="77777777" w:rsidTr="008D1C22">
        <w:trPr>
          <w:trHeight w:val="819"/>
        </w:trPr>
        <w:tc>
          <w:tcPr>
            <w:tcW w:w="5000" w:type="pct"/>
            <w:gridSpan w:val="3"/>
          </w:tcPr>
          <w:p w14:paraId="34C191E4" w14:textId="77777777" w:rsidR="0060612C" w:rsidRPr="008D1C22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Lernvoraussetzungen:</w:t>
            </w:r>
          </w:p>
          <w:p w14:paraId="01069F8A" w14:textId="77777777" w:rsidR="0060612C" w:rsidRPr="008D1C22" w:rsidRDefault="0060612C" w:rsidP="00AB6A5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</w:pPr>
          </w:p>
        </w:tc>
      </w:tr>
      <w:tr w:rsidR="0060612C" w:rsidRPr="008D1C22" w14:paraId="6D433C11" w14:textId="77777777" w:rsidTr="0084226A">
        <w:trPr>
          <w:trHeight w:val="1501"/>
        </w:trPr>
        <w:tc>
          <w:tcPr>
            <w:tcW w:w="5000" w:type="pct"/>
            <w:gridSpan w:val="3"/>
          </w:tcPr>
          <w:p w14:paraId="3C463199" w14:textId="77777777" w:rsidR="0060612C" w:rsidRPr="008D1C22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Kompetenzen:</w:t>
            </w:r>
          </w:p>
          <w:p w14:paraId="6BE9867B" w14:textId="628D83A3" w:rsidR="0060612C" w:rsidRDefault="0060612C" w:rsidP="00AB6A5C">
            <w:pPr>
              <w:pStyle w:val="Default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Schülerinnen und Schüler </w:t>
            </w:r>
            <w:r w:rsidR="00D844F4">
              <w:rPr>
                <w:sz w:val="22"/>
                <w:szCs w:val="22"/>
              </w:rPr>
              <w:t xml:space="preserve"> führen alle Einzeltätigkeiten der jeweiligen Projektphase in einem Projekt der Klasse durch.</w:t>
            </w:r>
          </w:p>
          <w:p w14:paraId="35D25AFC" w14:textId="77777777" w:rsidR="00D844F4" w:rsidRDefault="00D844F4" w:rsidP="00AB6A5C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  <w:p w14:paraId="78D91CF5" w14:textId="77777777" w:rsidR="0060612C" w:rsidRDefault="0060612C" w:rsidP="00AB6A5C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  <w:p w14:paraId="3C38E202" w14:textId="77777777" w:rsidR="0060612C" w:rsidRPr="0084226A" w:rsidRDefault="0060612C" w:rsidP="00AB6A5C">
            <w:pPr>
              <w:pStyle w:val="Listenabsatz"/>
              <w:spacing w:after="120" w:line="360" w:lineRule="auto"/>
              <w:ind w:left="284"/>
              <w:rPr>
                <w:rFonts w:cs="TimesNewRoman"/>
                <w:sz w:val="24"/>
                <w:szCs w:val="24"/>
              </w:rPr>
            </w:pPr>
          </w:p>
        </w:tc>
      </w:tr>
      <w:tr w:rsidR="0060612C" w:rsidRPr="008D1C22" w14:paraId="4094BA02" w14:textId="77777777" w:rsidTr="008D1C22">
        <w:trPr>
          <w:trHeight w:val="787"/>
        </w:trPr>
        <w:tc>
          <w:tcPr>
            <w:tcW w:w="5000" w:type="pct"/>
            <w:gridSpan w:val="3"/>
          </w:tcPr>
          <w:p w14:paraId="4764541B" w14:textId="77777777" w:rsidR="0060612C" w:rsidRPr="008D1C22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6EFB7A6E" w14:textId="77777777" w:rsidR="0060612C" w:rsidRPr="00923806" w:rsidRDefault="0060612C" w:rsidP="00AB6A5C">
            <w:pPr>
              <w:spacing w:after="120" w:line="360" w:lineRule="auto"/>
              <w:ind w:left="360"/>
              <w:rPr>
                <w:sz w:val="24"/>
                <w:szCs w:val="24"/>
              </w:rPr>
            </w:pPr>
            <w:r w:rsidRPr="00DD405E">
              <w:rPr>
                <w:sz w:val="24"/>
                <w:szCs w:val="24"/>
              </w:rPr>
              <w:t>Ziele, Maßnahmen und Methoden der einzelnen Projektphasen</w:t>
            </w:r>
          </w:p>
        </w:tc>
      </w:tr>
      <w:tr w:rsidR="0060612C" w:rsidRPr="008D1C22" w14:paraId="32DF0ACB" w14:textId="77777777" w:rsidTr="008D1C22">
        <w:trPr>
          <w:trHeight w:val="944"/>
        </w:trPr>
        <w:tc>
          <w:tcPr>
            <w:tcW w:w="5000" w:type="pct"/>
            <w:gridSpan w:val="3"/>
          </w:tcPr>
          <w:p w14:paraId="24B0B5DF" w14:textId="77777777" w:rsidR="0060612C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Methoden:</w:t>
            </w:r>
          </w:p>
          <w:p w14:paraId="2A3DE901" w14:textId="57378DAF" w:rsidR="0060612C" w:rsidRPr="00AB50BA" w:rsidRDefault="00D844F4" w:rsidP="00AB6A5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  <w:rPr>
                <w:rFonts w:cs="TimesNewRoman"/>
                <w:sz w:val="24"/>
                <w:szCs w:val="24"/>
              </w:rPr>
            </w:pPr>
            <w:r>
              <w:rPr>
                <w:rFonts w:cs="TimesNewRoman"/>
                <w:sz w:val="24"/>
                <w:szCs w:val="24"/>
              </w:rPr>
              <w:t>alle in diesem Lernfeld, aber auch in vorangegangenen Lernfeldern kennengelernten Arbeit-, Präsentation- und Kreativitätstechniken</w:t>
            </w:r>
          </w:p>
          <w:p w14:paraId="24209FA9" w14:textId="77777777" w:rsidR="0060612C" w:rsidRPr="006672F4" w:rsidRDefault="0060612C" w:rsidP="00AB6A5C">
            <w:pPr>
              <w:pStyle w:val="Listenabsatz"/>
              <w:spacing w:after="120" w:line="360" w:lineRule="auto"/>
              <w:ind w:left="284"/>
              <w:rPr>
                <w:rFonts w:cs="TimesNewRoman"/>
                <w:sz w:val="24"/>
                <w:szCs w:val="24"/>
              </w:rPr>
            </w:pPr>
          </w:p>
          <w:p w14:paraId="1299D723" w14:textId="77777777" w:rsidR="0060612C" w:rsidRPr="00266F18" w:rsidRDefault="0060612C" w:rsidP="00AB6A5C">
            <w:pPr>
              <w:spacing w:after="120" w:line="360" w:lineRule="auto"/>
              <w:rPr>
                <w:sz w:val="24"/>
                <w:szCs w:val="24"/>
              </w:rPr>
            </w:pPr>
          </w:p>
        </w:tc>
      </w:tr>
      <w:tr w:rsidR="0060612C" w:rsidRPr="008D1C22" w14:paraId="58AFBF11" w14:textId="77777777" w:rsidTr="008D1C22">
        <w:trPr>
          <w:trHeight w:val="645"/>
        </w:trPr>
        <w:tc>
          <w:tcPr>
            <w:tcW w:w="5000" w:type="pct"/>
            <w:gridSpan w:val="3"/>
          </w:tcPr>
          <w:p w14:paraId="31ADE69D" w14:textId="77777777" w:rsidR="0060612C" w:rsidRPr="008D1C22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Lernstandskontrollen:</w:t>
            </w:r>
          </w:p>
          <w:p w14:paraId="7774D8D8" w14:textId="77777777" w:rsidR="0060612C" w:rsidRPr="008D1C22" w:rsidRDefault="0060612C" w:rsidP="00AB6A5C">
            <w:pPr>
              <w:spacing w:after="120" w:line="360" w:lineRule="auto"/>
            </w:pPr>
          </w:p>
        </w:tc>
      </w:tr>
      <w:tr w:rsidR="0060612C" w:rsidRPr="008D1C22" w14:paraId="62301D16" w14:textId="77777777" w:rsidTr="008D1C22">
        <w:trPr>
          <w:trHeight w:val="290"/>
        </w:trPr>
        <w:tc>
          <w:tcPr>
            <w:tcW w:w="5000" w:type="pct"/>
            <w:gridSpan w:val="3"/>
          </w:tcPr>
          <w:p w14:paraId="6941DEE4" w14:textId="77777777" w:rsidR="0060612C" w:rsidRPr="008D1C22" w:rsidRDefault="0060612C" w:rsidP="00AB6A5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Organisatorische Besonderheiten:</w:t>
            </w:r>
          </w:p>
          <w:p w14:paraId="1F10CA5D" w14:textId="77777777" w:rsidR="0060612C" w:rsidRPr="008D1C22" w:rsidRDefault="0060612C" w:rsidP="00AB6A5C">
            <w:pPr>
              <w:spacing w:after="120" w:line="360" w:lineRule="auto"/>
              <w:ind w:left="1416"/>
            </w:pPr>
          </w:p>
        </w:tc>
      </w:tr>
    </w:tbl>
    <w:p w14:paraId="6AD8C3E2" w14:textId="77777777" w:rsidR="0060612C" w:rsidRPr="00E6372F" w:rsidRDefault="0060612C" w:rsidP="00AB6A5C">
      <w:pPr>
        <w:spacing w:after="120" w:line="360" w:lineRule="auto"/>
      </w:pPr>
    </w:p>
    <w:p w14:paraId="1677931E" w14:textId="77777777" w:rsidR="0060612C" w:rsidRPr="00E6372F" w:rsidRDefault="0060612C" w:rsidP="00AB6A5C">
      <w:pPr>
        <w:spacing w:after="120" w:line="360" w:lineRule="auto"/>
      </w:pPr>
    </w:p>
    <w:sectPr w:rsidR="0060612C" w:rsidRPr="00E6372F" w:rsidSect="00276E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425E1" w14:textId="77777777" w:rsidR="00F5116E" w:rsidRDefault="00F5116E" w:rsidP="0075755D">
      <w:pPr>
        <w:spacing w:after="0" w:line="240" w:lineRule="auto"/>
      </w:pPr>
      <w:r>
        <w:separator/>
      </w:r>
    </w:p>
  </w:endnote>
  <w:endnote w:type="continuationSeparator" w:id="0">
    <w:p w14:paraId="74282314" w14:textId="77777777" w:rsidR="00F5116E" w:rsidRDefault="00F5116E" w:rsidP="00757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ght">
    <w:charset w:val="00"/>
    <w:family w:val="swiss"/>
    <w:pitch w:val="variable"/>
    <w:sig w:usb0="00000007" w:usb1="00000000" w:usb2="00000000" w:usb3="00000000" w:csb0="00000013" w:csb1="00000000"/>
  </w:font>
  <w:font w:name="ScalaSans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05DB4" w14:textId="77777777" w:rsidR="00566054" w:rsidRDefault="0056605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40F9F" w14:textId="77777777" w:rsidR="0075755D" w:rsidRPr="00566054" w:rsidRDefault="0075755D" w:rsidP="0056605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957CE" w14:textId="77777777" w:rsidR="00566054" w:rsidRDefault="005660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25A94" w14:textId="77777777" w:rsidR="00F5116E" w:rsidRDefault="00F5116E" w:rsidP="0075755D">
      <w:pPr>
        <w:spacing w:after="0" w:line="240" w:lineRule="auto"/>
      </w:pPr>
      <w:r>
        <w:separator/>
      </w:r>
    </w:p>
  </w:footnote>
  <w:footnote w:type="continuationSeparator" w:id="0">
    <w:p w14:paraId="4D54F557" w14:textId="77777777" w:rsidR="00F5116E" w:rsidRDefault="00F5116E" w:rsidP="00757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70F06" w14:textId="77777777" w:rsidR="00566054" w:rsidRDefault="0056605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831B" w14:textId="77777777" w:rsidR="00566054" w:rsidRDefault="0056605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2730" w14:textId="77777777" w:rsidR="00566054" w:rsidRDefault="005660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6455"/>
    <w:multiLevelType w:val="singleLevel"/>
    <w:tmpl w:val="945C2D30"/>
    <w:lvl w:ilvl="0">
      <w:start w:val="1"/>
      <w:numFmt w:val="decimal"/>
      <w:pStyle w:val="Aufgabentext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1" w15:restartNumberingAfterBreak="0">
    <w:nsid w:val="03C25E66"/>
    <w:multiLevelType w:val="multilevel"/>
    <w:tmpl w:val="26FAB6B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F16406"/>
    <w:multiLevelType w:val="hybridMultilevel"/>
    <w:tmpl w:val="EC2E23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D16A8"/>
    <w:multiLevelType w:val="hybridMultilevel"/>
    <w:tmpl w:val="5DECB78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290A2F"/>
    <w:multiLevelType w:val="multilevel"/>
    <w:tmpl w:val="A78AEAC0"/>
    <w:lvl w:ilvl="0">
      <w:start w:val="1"/>
      <w:numFmt w:val="decimal"/>
      <w:pStyle w:val="berschrift1"/>
      <w:lvlText w:val="%1"/>
      <w:lvlJc w:val="left"/>
      <w:pPr>
        <w:ind w:left="360" w:hanging="360"/>
      </w:pPr>
      <w:rPr>
        <w:rFonts w:hint="default"/>
        <w:b w:val="0"/>
        <w:i w:val="0"/>
        <w:sz w:val="28"/>
        <w:szCs w:val="2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FB776D"/>
    <w:multiLevelType w:val="multilevel"/>
    <w:tmpl w:val="029C5B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DB121FA"/>
    <w:multiLevelType w:val="hybridMultilevel"/>
    <w:tmpl w:val="62E68286"/>
    <w:lvl w:ilvl="0" w:tplc="7820F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F5574"/>
    <w:multiLevelType w:val="multilevel"/>
    <w:tmpl w:val="E90893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1A92438"/>
    <w:multiLevelType w:val="hybridMultilevel"/>
    <w:tmpl w:val="2B3E56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523AA0"/>
    <w:multiLevelType w:val="multilevel"/>
    <w:tmpl w:val="72DE3D3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Frutiger Light" w:hAnsi="Frutiger Light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47A553B9"/>
    <w:multiLevelType w:val="multilevel"/>
    <w:tmpl w:val="000C11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A216A88"/>
    <w:multiLevelType w:val="hybridMultilevel"/>
    <w:tmpl w:val="68EA3B5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640014"/>
    <w:multiLevelType w:val="hybridMultilevel"/>
    <w:tmpl w:val="5A6099B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E6B5930"/>
    <w:multiLevelType w:val="hybridMultilevel"/>
    <w:tmpl w:val="83860D3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F4A2C8B"/>
    <w:multiLevelType w:val="multilevel"/>
    <w:tmpl w:val="7CECF83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2945B0D"/>
    <w:multiLevelType w:val="multilevel"/>
    <w:tmpl w:val="5C48AD6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91F6477"/>
    <w:multiLevelType w:val="hybridMultilevel"/>
    <w:tmpl w:val="EA929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8E1EA0">
      <w:numFmt w:val="bullet"/>
      <w:lvlText w:val="•"/>
      <w:lvlJc w:val="left"/>
      <w:pPr>
        <w:ind w:left="1440" w:hanging="360"/>
      </w:pPr>
      <w:rPr>
        <w:rFonts w:ascii="ScalaSansPro-Regular" w:eastAsia="Times New Roman" w:hAnsi="ScalaSansPro-Regular" w:cs="ScalaSansPro-Regula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A070D5"/>
    <w:multiLevelType w:val="multilevel"/>
    <w:tmpl w:val="61A0A6F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0"/>
  </w:num>
  <w:num w:numId="4">
    <w:abstractNumId w:val="10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7"/>
  </w:num>
  <w:num w:numId="13">
    <w:abstractNumId w:val="15"/>
  </w:num>
  <w:num w:numId="14">
    <w:abstractNumId w:val="15"/>
  </w:num>
  <w:num w:numId="15">
    <w:abstractNumId w:val="15"/>
  </w:num>
  <w:num w:numId="16">
    <w:abstractNumId w:val="7"/>
  </w:num>
  <w:num w:numId="17">
    <w:abstractNumId w:val="15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7"/>
  </w:num>
  <w:num w:numId="25">
    <w:abstractNumId w:val="17"/>
  </w:num>
  <w:num w:numId="26">
    <w:abstractNumId w:val="17"/>
  </w:num>
  <w:num w:numId="27">
    <w:abstractNumId w:val="14"/>
  </w:num>
  <w:num w:numId="28">
    <w:abstractNumId w:val="4"/>
  </w:num>
  <w:num w:numId="29">
    <w:abstractNumId w:val="4"/>
  </w:num>
  <w:num w:numId="30">
    <w:abstractNumId w:val="2"/>
  </w:num>
  <w:num w:numId="31">
    <w:abstractNumId w:val="3"/>
  </w:num>
  <w:num w:numId="32">
    <w:abstractNumId w:val="6"/>
  </w:num>
  <w:num w:numId="33">
    <w:abstractNumId w:val="11"/>
  </w:num>
  <w:num w:numId="34">
    <w:abstractNumId w:val="16"/>
  </w:num>
  <w:num w:numId="35">
    <w:abstractNumId w:val="12"/>
  </w:num>
  <w:num w:numId="36">
    <w:abstractNumId w:val="13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C4F3347-DC94-4E46-8B8C-D9B40D1DD927}"/>
    <w:docVar w:name="dgnword-eventsink" w:val="386083736"/>
  </w:docVars>
  <w:rsids>
    <w:rsidRoot w:val="00B75F59"/>
    <w:rsid w:val="000032A9"/>
    <w:rsid w:val="000206E4"/>
    <w:rsid w:val="00025058"/>
    <w:rsid w:val="0003525D"/>
    <w:rsid w:val="000678B4"/>
    <w:rsid w:val="00080A07"/>
    <w:rsid w:val="00095F66"/>
    <w:rsid w:val="000A4364"/>
    <w:rsid w:val="000B1CF4"/>
    <w:rsid w:val="000B6F83"/>
    <w:rsid w:val="000C6DC1"/>
    <w:rsid w:val="00121AA0"/>
    <w:rsid w:val="001245CD"/>
    <w:rsid w:val="0015225B"/>
    <w:rsid w:val="0016489F"/>
    <w:rsid w:val="00170129"/>
    <w:rsid w:val="00176F4B"/>
    <w:rsid w:val="00181217"/>
    <w:rsid w:val="001832B2"/>
    <w:rsid w:val="0018473C"/>
    <w:rsid w:val="00196266"/>
    <w:rsid w:val="00216525"/>
    <w:rsid w:val="00241D18"/>
    <w:rsid w:val="002429CC"/>
    <w:rsid w:val="00256C71"/>
    <w:rsid w:val="00262D17"/>
    <w:rsid w:val="00266F18"/>
    <w:rsid w:val="00275F28"/>
    <w:rsid w:val="00276E4D"/>
    <w:rsid w:val="0028630D"/>
    <w:rsid w:val="0028646F"/>
    <w:rsid w:val="0028761B"/>
    <w:rsid w:val="0029106B"/>
    <w:rsid w:val="002A22C2"/>
    <w:rsid w:val="002C1342"/>
    <w:rsid w:val="002D7A24"/>
    <w:rsid w:val="002E644D"/>
    <w:rsid w:val="002F598F"/>
    <w:rsid w:val="002F7A76"/>
    <w:rsid w:val="003555E1"/>
    <w:rsid w:val="0038470C"/>
    <w:rsid w:val="003955B3"/>
    <w:rsid w:val="003A156F"/>
    <w:rsid w:val="003A4DED"/>
    <w:rsid w:val="003A5008"/>
    <w:rsid w:val="003B191F"/>
    <w:rsid w:val="003C1A25"/>
    <w:rsid w:val="003C202A"/>
    <w:rsid w:val="003C3A47"/>
    <w:rsid w:val="003F0556"/>
    <w:rsid w:val="00416DC6"/>
    <w:rsid w:val="004A66C9"/>
    <w:rsid w:val="004A7C75"/>
    <w:rsid w:val="004C52C5"/>
    <w:rsid w:val="004C711A"/>
    <w:rsid w:val="004D02A8"/>
    <w:rsid w:val="004D659A"/>
    <w:rsid w:val="004E1A2D"/>
    <w:rsid w:val="0050339F"/>
    <w:rsid w:val="005157F4"/>
    <w:rsid w:val="00552397"/>
    <w:rsid w:val="00566054"/>
    <w:rsid w:val="0057386F"/>
    <w:rsid w:val="005C3973"/>
    <w:rsid w:val="005E0D7D"/>
    <w:rsid w:val="005F794E"/>
    <w:rsid w:val="00603347"/>
    <w:rsid w:val="006052EE"/>
    <w:rsid w:val="0060612C"/>
    <w:rsid w:val="006217E0"/>
    <w:rsid w:val="006672F4"/>
    <w:rsid w:val="0068760F"/>
    <w:rsid w:val="006940C4"/>
    <w:rsid w:val="006A6B7D"/>
    <w:rsid w:val="006B633B"/>
    <w:rsid w:val="006C79A2"/>
    <w:rsid w:val="00727533"/>
    <w:rsid w:val="007368F1"/>
    <w:rsid w:val="007379C9"/>
    <w:rsid w:val="0075755D"/>
    <w:rsid w:val="00774973"/>
    <w:rsid w:val="00784B19"/>
    <w:rsid w:val="00797A49"/>
    <w:rsid w:val="007A5952"/>
    <w:rsid w:val="007A7862"/>
    <w:rsid w:val="007B787F"/>
    <w:rsid w:val="007D10D0"/>
    <w:rsid w:val="007E0AC1"/>
    <w:rsid w:val="008002AE"/>
    <w:rsid w:val="00803830"/>
    <w:rsid w:val="00812C7C"/>
    <w:rsid w:val="00824154"/>
    <w:rsid w:val="00827578"/>
    <w:rsid w:val="00841FC9"/>
    <w:rsid w:val="0084226A"/>
    <w:rsid w:val="00857DD9"/>
    <w:rsid w:val="008668D9"/>
    <w:rsid w:val="00882DDC"/>
    <w:rsid w:val="00890B06"/>
    <w:rsid w:val="008A61F8"/>
    <w:rsid w:val="008C2B3E"/>
    <w:rsid w:val="008D1C22"/>
    <w:rsid w:val="008E6193"/>
    <w:rsid w:val="008F1719"/>
    <w:rsid w:val="009156CA"/>
    <w:rsid w:val="00921932"/>
    <w:rsid w:val="00923806"/>
    <w:rsid w:val="0092583F"/>
    <w:rsid w:val="00930E69"/>
    <w:rsid w:val="00987FBC"/>
    <w:rsid w:val="00990249"/>
    <w:rsid w:val="00995D77"/>
    <w:rsid w:val="009A6597"/>
    <w:rsid w:val="009B540C"/>
    <w:rsid w:val="009B71E0"/>
    <w:rsid w:val="009C5D4F"/>
    <w:rsid w:val="009E40C2"/>
    <w:rsid w:val="00A40DD0"/>
    <w:rsid w:val="00A4549C"/>
    <w:rsid w:val="00A50684"/>
    <w:rsid w:val="00A5747E"/>
    <w:rsid w:val="00A6517B"/>
    <w:rsid w:val="00A74BA0"/>
    <w:rsid w:val="00A92596"/>
    <w:rsid w:val="00AA60C3"/>
    <w:rsid w:val="00AB50BA"/>
    <w:rsid w:val="00AB6A5C"/>
    <w:rsid w:val="00AC43B5"/>
    <w:rsid w:val="00B43929"/>
    <w:rsid w:val="00B50CC0"/>
    <w:rsid w:val="00B71FA0"/>
    <w:rsid w:val="00B75F59"/>
    <w:rsid w:val="00B801A7"/>
    <w:rsid w:val="00BB312D"/>
    <w:rsid w:val="00BE0834"/>
    <w:rsid w:val="00BE1CA1"/>
    <w:rsid w:val="00C174BE"/>
    <w:rsid w:val="00C23F4A"/>
    <w:rsid w:val="00C4642F"/>
    <w:rsid w:val="00C466C0"/>
    <w:rsid w:val="00C759DA"/>
    <w:rsid w:val="00C82E74"/>
    <w:rsid w:val="00CA12F2"/>
    <w:rsid w:val="00CA61A3"/>
    <w:rsid w:val="00CC36EF"/>
    <w:rsid w:val="00CD5384"/>
    <w:rsid w:val="00CD6519"/>
    <w:rsid w:val="00CE2747"/>
    <w:rsid w:val="00CE506C"/>
    <w:rsid w:val="00D00103"/>
    <w:rsid w:val="00D03F9B"/>
    <w:rsid w:val="00D844F4"/>
    <w:rsid w:val="00DE1CA5"/>
    <w:rsid w:val="00DE48E8"/>
    <w:rsid w:val="00DF32E2"/>
    <w:rsid w:val="00DF3BD0"/>
    <w:rsid w:val="00E03FE8"/>
    <w:rsid w:val="00E042F6"/>
    <w:rsid w:val="00E058B5"/>
    <w:rsid w:val="00E1412D"/>
    <w:rsid w:val="00E314C9"/>
    <w:rsid w:val="00E46A29"/>
    <w:rsid w:val="00E6372F"/>
    <w:rsid w:val="00E66CBF"/>
    <w:rsid w:val="00E75478"/>
    <w:rsid w:val="00EA74F5"/>
    <w:rsid w:val="00EB59A2"/>
    <w:rsid w:val="00EC1804"/>
    <w:rsid w:val="00EE282D"/>
    <w:rsid w:val="00EF13D5"/>
    <w:rsid w:val="00EF1EF6"/>
    <w:rsid w:val="00F07F79"/>
    <w:rsid w:val="00F145D7"/>
    <w:rsid w:val="00F20BB6"/>
    <w:rsid w:val="00F227EE"/>
    <w:rsid w:val="00F229E4"/>
    <w:rsid w:val="00F307DD"/>
    <w:rsid w:val="00F31B62"/>
    <w:rsid w:val="00F5116E"/>
    <w:rsid w:val="00F768ED"/>
    <w:rsid w:val="00FB3878"/>
    <w:rsid w:val="00FC2375"/>
    <w:rsid w:val="00FC5D4D"/>
    <w:rsid w:val="00FD1E86"/>
    <w:rsid w:val="00FF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1C7E5"/>
  <w15:docId w15:val="{647E344C-EF1C-4AA4-B176-773218CBA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75F5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autoRedefine/>
    <w:qFormat/>
    <w:rsid w:val="003B191F"/>
    <w:pPr>
      <w:keepNext/>
      <w:numPr>
        <w:numId w:val="29"/>
      </w:numPr>
      <w:spacing w:before="240" w:after="60"/>
      <w:outlineLvl w:val="0"/>
    </w:pPr>
    <w:rPr>
      <w:rFonts w:ascii="Arial" w:hAnsi="Arial" w:cs="Arial"/>
      <w:bCs/>
      <w:kern w:val="32"/>
      <w:sz w:val="28"/>
      <w:szCs w:val="28"/>
    </w:rPr>
  </w:style>
  <w:style w:type="paragraph" w:styleId="berschrift2">
    <w:name w:val="heading 2"/>
    <w:basedOn w:val="Standard"/>
    <w:next w:val="Standard"/>
    <w:autoRedefine/>
    <w:qFormat/>
    <w:rsid w:val="004C711A"/>
    <w:pPr>
      <w:keepNext/>
      <w:numPr>
        <w:ilvl w:val="1"/>
        <w:numId w:val="29"/>
      </w:numPr>
      <w:spacing w:before="240" w:after="60"/>
      <w:outlineLvl w:val="1"/>
    </w:pPr>
    <w:rPr>
      <w:rFonts w:ascii="Arial" w:hAnsi="Arial" w:cs="Arial"/>
      <w:iCs/>
      <w:szCs w:val="28"/>
    </w:rPr>
  </w:style>
  <w:style w:type="paragraph" w:styleId="berschrift3">
    <w:name w:val="heading 3"/>
    <w:basedOn w:val="Standard"/>
    <w:next w:val="Standard"/>
    <w:autoRedefine/>
    <w:qFormat/>
    <w:rsid w:val="004C711A"/>
    <w:pPr>
      <w:keepNext/>
      <w:numPr>
        <w:ilvl w:val="2"/>
        <w:numId w:val="29"/>
      </w:numPr>
      <w:spacing w:before="240" w:after="60" w:line="360" w:lineRule="atLeast"/>
      <w:jc w:val="both"/>
      <w:textAlignment w:val="baseline"/>
      <w:outlineLvl w:val="2"/>
    </w:pPr>
    <w:rPr>
      <w:rFonts w:ascii="Arial" w:hAnsi="Arial"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semiHidden/>
    <w:rsid w:val="00827578"/>
    <w:rPr>
      <w:rFonts w:ascii="Arial" w:hAnsi="Arial"/>
      <w:b/>
    </w:rPr>
  </w:style>
  <w:style w:type="paragraph" w:styleId="Verzeichnis2">
    <w:name w:val="toc 2"/>
    <w:basedOn w:val="Standard"/>
    <w:next w:val="Standard"/>
    <w:autoRedefine/>
    <w:semiHidden/>
    <w:rsid w:val="00827578"/>
    <w:pPr>
      <w:ind w:left="240"/>
    </w:pPr>
    <w:rPr>
      <w:rFonts w:ascii="Arial" w:hAnsi="Arial"/>
    </w:rPr>
  </w:style>
  <w:style w:type="paragraph" w:styleId="Verzeichnis3">
    <w:name w:val="toc 3"/>
    <w:basedOn w:val="Standard"/>
    <w:next w:val="Standard"/>
    <w:autoRedefine/>
    <w:semiHidden/>
    <w:rsid w:val="00827578"/>
    <w:pPr>
      <w:ind w:left="400"/>
    </w:pPr>
    <w:rPr>
      <w:i/>
    </w:rPr>
  </w:style>
  <w:style w:type="paragraph" w:styleId="Verzeichnis4">
    <w:name w:val="toc 4"/>
    <w:basedOn w:val="Standard"/>
    <w:next w:val="Standard"/>
    <w:autoRedefine/>
    <w:semiHidden/>
    <w:rsid w:val="00827578"/>
    <w:pPr>
      <w:ind w:left="600"/>
    </w:pPr>
    <w:rPr>
      <w:sz w:val="18"/>
    </w:rPr>
  </w:style>
  <w:style w:type="paragraph" w:styleId="Verzeichnis5">
    <w:name w:val="toc 5"/>
    <w:basedOn w:val="Standard"/>
    <w:next w:val="Standard"/>
    <w:autoRedefine/>
    <w:semiHidden/>
    <w:rsid w:val="00827578"/>
    <w:pPr>
      <w:ind w:left="800"/>
    </w:pPr>
    <w:rPr>
      <w:sz w:val="18"/>
    </w:rPr>
  </w:style>
  <w:style w:type="paragraph" w:styleId="Verzeichnis6">
    <w:name w:val="toc 6"/>
    <w:basedOn w:val="Standard"/>
    <w:next w:val="Standard"/>
    <w:autoRedefine/>
    <w:semiHidden/>
    <w:rsid w:val="00827578"/>
    <w:pPr>
      <w:ind w:left="1000"/>
    </w:pPr>
    <w:rPr>
      <w:sz w:val="18"/>
    </w:rPr>
  </w:style>
  <w:style w:type="paragraph" w:styleId="Verzeichnis7">
    <w:name w:val="toc 7"/>
    <w:basedOn w:val="Standard"/>
    <w:next w:val="Standard"/>
    <w:autoRedefine/>
    <w:semiHidden/>
    <w:rsid w:val="00827578"/>
    <w:pPr>
      <w:ind w:left="1200"/>
    </w:pPr>
    <w:rPr>
      <w:sz w:val="18"/>
    </w:rPr>
  </w:style>
  <w:style w:type="paragraph" w:styleId="Verzeichnis8">
    <w:name w:val="toc 8"/>
    <w:basedOn w:val="Standard"/>
    <w:next w:val="Standard"/>
    <w:autoRedefine/>
    <w:semiHidden/>
    <w:rsid w:val="00827578"/>
    <w:pPr>
      <w:ind w:left="1400"/>
    </w:pPr>
    <w:rPr>
      <w:sz w:val="18"/>
    </w:rPr>
  </w:style>
  <w:style w:type="paragraph" w:styleId="Verzeichnis9">
    <w:name w:val="toc 9"/>
    <w:basedOn w:val="Standard"/>
    <w:next w:val="Standard"/>
    <w:autoRedefine/>
    <w:semiHidden/>
    <w:rsid w:val="00827578"/>
    <w:pPr>
      <w:ind w:left="1600"/>
    </w:pPr>
    <w:rPr>
      <w:sz w:val="18"/>
    </w:rPr>
  </w:style>
  <w:style w:type="paragraph" w:customStyle="1" w:styleId="Aufgabentext">
    <w:name w:val="Aufgabentext"/>
    <w:basedOn w:val="Standard"/>
    <w:rsid w:val="00827578"/>
    <w:pPr>
      <w:numPr>
        <w:numId w:val="1"/>
      </w:numPr>
    </w:pPr>
  </w:style>
  <w:style w:type="paragraph" w:customStyle="1" w:styleId="Zeitungsspalte">
    <w:name w:val="Zeitungsspalte"/>
    <w:basedOn w:val="Standard"/>
    <w:rsid w:val="00827578"/>
    <w:pPr>
      <w:spacing w:after="60"/>
      <w:ind w:firstLine="170"/>
      <w:jc w:val="both"/>
    </w:pPr>
  </w:style>
  <w:style w:type="character" w:customStyle="1" w:styleId="Dialog">
    <w:name w:val="Dialog"/>
    <w:basedOn w:val="Absatz-Standardschriftart"/>
    <w:rsid w:val="00827578"/>
    <w:rPr>
      <w:rFonts w:ascii="Arial Narrow" w:hAnsi="Arial Narrow"/>
      <w:sz w:val="24"/>
    </w:rPr>
  </w:style>
  <w:style w:type="table" w:styleId="Tabellenraster">
    <w:name w:val="Table Grid"/>
    <w:basedOn w:val="NormaleTabelle"/>
    <w:uiPriority w:val="59"/>
    <w:rsid w:val="00B75F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mentarzeichen">
    <w:name w:val="annotation reference"/>
    <w:basedOn w:val="Absatz-Standardschriftart"/>
    <w:rsid w:val="00B75F5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75F5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B75F59"/>
    <w:rPr>
      <w:rFonts w:ascii="Calibri" w:eastAsia="Calibri" w:hAnsi="Calibri" w:cs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B75F5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75F59"/>
    <w:rPr>
      <w:rFonts w:ascii="Calibri" w:eastAsia="Calibri" w:hAnsi="Calibri" w:cs="Times New Roman"/>
      <w:b/>
      <w:bCs/>
      <w:lang w:eastAsia="en-US"/>
    </w:rPr>
  </w:style>
  <w:style w:type="paragraph" w:styleId="Sprechblasentext">
    <w:name w:val="Balloon Text"/>
    <w:basedOn w:val="Standard"/>
    <w:link w:val="SprechblasentextZchn"/>
    <w:rsid w:val="00B75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75F59"/>
    <w:rPr>
      <w:rFonts w:ascii="Tahoma" w:eastAsia="Calibri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84226A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Kopfzeile">
    <w:name w:val="header"/>
    <w:basedOn w:val="Standard"/>
    <w:link w:val="KopfzeileZchn"/>
    <w:rsid w:val="00757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75755D"/>
    <w:rPr>
      <w:rFonts w:ascii="Calibri" w:eastAsia="Calibri" w:hAnsi="Calibri"/>
      <w:sz w:val="22"/>
      <w:szCs w:val="22"/>
      <w:lang w:eastAsia="en-US"/>
    </w:rPr>
  </w:style>
  <w:style w:type="paragraph" w:styleId="Fuzeile">
    <w:name w:val="footer"/>
    <w:basedOn w:val="Standard"/>
    <w:link w:val="FuzeileZchn"/>
    <w:rsid w:val="00757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75755D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6672F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441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 Jecht</cp:lastModifiedBy>
  <cp:revision>8</cp:revision>
  <cp:lastPrinted>2013-08-09T08:19:00Z</cp:lastPrinted>
  <dcterms:created xsi:type="dcterms:W3CDTF">2022-11-16T09:24:00Z</dcterms:created>
  <dcterms:modified xsi:type="dcterms:W3CDTF">2022-11-21T06:20:00Z</dcterms:modified>
</cp:coreProperties>
</file>